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6F" w:rsidRDefault="00C76425" w:rsidP="00837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ŽIADOSŤ O 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PRIJATIE DO ŠKOLSKÉHO INTERNÁTU</w:t>
      </w:r>
    </w:p>
    <w:p w:rsidR="005830B0" w:rsidRDefault="005830B0" w:rsidP="00C76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425" w:rsidRPr="00B97EFE" w:rsidRDefault="00B97EFE" w:rsidP="00B97EF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školského internátu: </w:t>
      </w:r>
      <w:r w:rsidRPr="00B97EFE">
        <w:rPr>
          <w:rFonts w:ascii="Times New Roman" w:hAnsi="Times New Roman" w:cs="Times New Roman"/>
          <w:b/>
          <w:sz w:val="24"/>
          <w:szCs w:val="24"/>
        </w:rPr>
        <w:t>Školský inter</w:t>
      </w:r>
      <w:r w:rsidR="003A690B">
        <w:rPr>
          <w:rFonts w:ascii="Times New Roman" w:hAnsi="Times New Roman" w:cs="Times New Roman"/>
          <w:b/>
          <w:sz w:val="24"/>
          <w:szCs w:val="24"/>
        </w:rPr>
        <w:t>nát pri Strednej odbornej škole</w:t>
      </w:r>
      <w:r w:rsidR="009C51FE">
        <w:rPr>
          <w:rFonts w:ascii="Times New Roman" w:hAnsi="Times New Roman" w:cs="Times New Roman"/>
          <w:b/>
          <w:sz w:val="24"/>
          <w:szCs w:val="24"/>
        </w:rPr>
        <w:t xml:space="preserve"> kaderníctva a </w:t>
      </w:r>
      <w:proofErr w:type="spellStart"/>
      <w:r w:rsidR="009C51FE">
        <w:rPr>
          <w:rFonts w:ascii="Times New Roman" w:hAnsi="Times New Roman" w:cs="Times New Roman"/>
          <w:b/>
          <w:sz w:val="24"/>
          <w:szCs w:val="24"/>
        </w:rPr>
        <w:t>vizážistiky</w:t>
      </w:r>
      <w:proofErr w:type="spellEnd"/>
      <w:r w:rsidR="009C51FE">
        <w:rPr>
          <w:rFonts w:ascii="Times New Roman" w:hAnsi="Times New Roman" w:cs="Times New Roman"/>
          <w:b/>
          <w:sz w:val="24"/>
          <w:szCs w:val="24"/>
        </w:rPr>
        <w:t>,</w:t>
      </w:r>
      <w:r w:rsidRPr="00B97EFE">
        <w:rPr>
          <w:rFonts w:ascii="Times New Roman" w:hAnsi="Times New Roman" w:cs="Times New Roman"/>
          <w:b/>
          <w:sz w:val="24"/>
          <w:szCs w:val="24"/>
        </w:rPr>
        <w:t xml:space="preserve"> Svätoplukova 2,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EFE">
        <w:rPr>
          <w:rFonts w:ascii="Times New Roman" w:hAnsi="Times New Roman" w:cs="Times New Roman"/>
          <w:b/>
          <w:sz w:val="24"/>
          <w:szCs w:val="24"/>
        </w:rPr>
        <w:t>821 08 Bratislava</w:t>
      </w:r>
    </w:p>
    <w:p w:rsidR="00C76425" w:rsidRDefault="00C76425" w:rsidP="00C7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prijatie do školského internátu na školský rok ..................../........................</w:t>
      </w:r>
    </w:p>
    <w:p w:rsidR="00837873" w:rsidRDefault="00C76425" w:rsidP="00C7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425" w:rsidRDefault="00837873" w:rsidP="0083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7642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76425" w:rsidRDefault="00C76425" w:rsidP="003A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3A690B" w:rsidRDefault="003A690B" w:rsidP="003A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425" w:rsidRDefault="00C76425" w:rsidP="00C764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Údaje o dieťati alebo o žiakovi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6425" w:rsidTr="00C76425">
        <w:tc>
          <w:tcPr>
            <w:tcW w:w="9212" w:type="dxa"/>
          </w:tcPr>
          <w:p w:rsidR="00C76425" w:rsidRDefault="00C76425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25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8378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6425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  <w:r w:rsidR="008378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C76425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                                Miesto narodenia:                                  Rodné číslo: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C76425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Presná adresa bydliska, PSČ</w:t>
            </w:r>
            <w:r w:rsidR="00837873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       Číslo telefónu: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občianskeho preukazu:              Vydal:                                                    Dňa: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školy odkiaľ prichádza: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školy, ktorú bude navštevovať:                                                Študijný odbor:</w:t>
            </w:r>
          </w:p>
          <w:p w:rsidR="00837873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5" w:rsidTr="00C76425">
        <w:tc>
          <w:tcPr>
            <w:tcW w:w="9212" w:type="dxa"/>
          </w:tcPr>
          <w:p w:rsid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Vzdialenosť z miesta bydliska do miesta školského internátu v km:</w:t>
            </w:r>
          </w:p>
          <w:p w:rsidR="003A690B" w:rsidRDefault="003A690B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73" w:rsidRPr="00C76425" w:rsidRDefault="00837873" w:rsidP="00C76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425" w:rsidRDefault="00C76425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0B0" w:rsidRDefault="005830B0" w:rsidP="00C76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prehlásenie zákonného zástupcu alebo žiaka, ak je starší ako 18 rokov, že nepozná žiadne prekážky (napr. zdravotné), pre ktoré by žiak nemohol byť umiestnený v školskom internáte.</w:t>
      </w:r>
    </w:p>
    <w:p w:rsidR="005830B0" w:rsidRDefault="005830B0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830B0" w:rsidRDefault="005830B0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zákonného zástupcu žiaka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3130"/>
        <w:gridCol w:w="3422"/>
      </w:tblGrid>
      <w:tr w:rsidR="005830B0" w:rsidTr="005830B0">
        <w:tc>
          <w:tcPr>
            <w:tcW w:w="9212" w:type="dxa"/>
            <w:gridSpan w:val="3"/>
          </w:tcPr>
          <w:p w:rsidR="005830B0" w:rsidRDefault="005830B0" w:rsidP="0058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Zákonný zástupca dieťaťa alebo žiaka</w:t>
            </w:r>
          </w:p>
          <w:p w:rsidR="00B97EFE" w:rsidRDefault="00B97EFE" w:rsidP="0058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2E2E45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="004A3FFD">
              <w:rPr>
                <w:rFonts w:ascii="Times New Roman" w:hAnsi="Times New Roman" w:cs="Times New Roman"/>
                <w:sz w:val="24"/>
                <w:szCs w:val="24"/>
              </w:rPr>
              <w:t xml:space="preserve"> a priezvisko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2E2E45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5830B0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Súkromný telefón: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5830B0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Povolanie: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5830B0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zamestnávateľa: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B0" w:rsidTr="002E2E45">
        <w:tc>
          <w:tcPr>
            <w:tcW w:w="2660" w:type="dxa"/>
          </w:tcPr>
          <w:p w:rsidR="005830B0" w:rsidRDefault="002E2E45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 do práce: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5830B0" w:rsidRDefault="005830B0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B0" w:rsidRDefault="005830B0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F4" w:rsidRDefault="00AB73F4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F4" w:rsidRDefault="00AB73F4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nebýva žiak s rodičmi, meno zodpovedného zástupcu alebo jeho adresa: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                                                    Dátum narodenia: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Príbuzenský vzťah: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Bydlisko:                                                                   Súkromný telefón: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FD" w:rsidTr="004A3FFD">
        <w:tc>
          <w:tcPr>
            <w:tcW w:w="9212" w:type="dxa"/>
          </w:tcPr>
          <w:p w:rsidR="004A3FFD" w:rsidRDefault="004A3FFD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Povolanie:                                                                 Adresa zamestnávateľa:</w:t>
            </w:r>
          </w:p>
          <w:p w:rsidR="00B97EFE" w:rsidRDefault="00B97EFE" w:rsidP="0058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E45" w:rsidRDefault="002E2E45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F4" w:rsidRDefault="00AB73F4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F4" w:rsidRDefault="00AB73F4" w:rsidP="00583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FFD" w:rsidRDefault="004A3FFD" w:rsidP="004A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Upozornenie žiadateľom:</w:t>
      </w:r>
    </w:p>
    <w:p w:rsidR="004A3FFD" w:rsidRDefault="004A3FFD" w:rsidP="004A3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FFD" w:rsidRDefault="004A3FFD" w:rsidP="004A3F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Ubytovanie v školskom internáte sa poskytuje žiakom na dobu jedného školského roka. Po prijatí do školského internátu je dieťa alebo žiak povinný plniť podmienky stanovené vnútorným poriadkom.</w:t>
      </w:r>
    </w:p>
    <w:p w:rsidR="004A3FFD" w:rsidRDefault="004A3FFD" w:rsidP="004A3F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Podaním žiadostí o prijatie do školského internátu nevzniká nárok na prijatie dieťaťa alebo žiaka.</w:t>
      </w:r>
    </w:p>
    <w:p w:rsidR="004A3FFD" w:rsidRDefault="004A3FFD" w:rsidP="004A3F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Vyplnený formulár žiadosti o prijatie do školského internátu zašlite najneskôr do 7 dní po prijatí žiaka na školu, ktorej súčasťou je školský internát alebo na školský internát.</w:t>
      </w:r>
    </w:p>
    <w:p w:rsidR="004A3FFD" w:rsidRPr="004A3FFD" w:rsidRDefault="004A3FFD" w:rsidP="004A3FF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výsledku Vašej žiadosti budete písomne vyrozumení. Súčasne Vám pošleme pokyny o nástupe do školského internátu.</w:t>
      </w:r>
    </w:p>
    <w:sectPr w:rsidR="004A3FFD" w:rsidRPr="004A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749"/>
    <w:multiLevelType w:val="hybridMultilevel"/>
    <w:tmpl w:val="30023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25"/>
    <w:rsid w:val="002E2E45"/>
    <w:rsid w:val="003A690B"/>
    <w:rsid w:val="004A3FFD"/>
    <w:rsid w:val="005830B0"/>
    <w:rsid w:val="00837873"/>
    <w:rsid w:val="008C2A6F"/>
    <w:rsid w:val="009C51FE"/>
    <w:rsid w:val="00AB73F4"/>
    <w:rsid w:val="00B97EFE"/>
    <w:rsid w:val="00C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3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Janotkova</dc:creator>
  <cp:lastModifiedBy>Janotkova</cp:lastModifiedBy>
  <cp:revision>6</cp:revision>
  <cp:lastPrinted>2017-03-29T17:36:00Z</cp:lastPrinted>
  <dcterms:created xsi:type="dcterms:W3CDTF">2017-03-22T17:22:00Z</dcterms:created>
  <dcterms:modified xsi:type="dcterms:W3CDTF">2017-04-03T15:31:00Z</dcterms:modified>
</cp:coreProperties>
</file>